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266128" w:rsidRDefault="00494E29" w14:paraId="5355EB37" wp14:textId="77777777">
      <w:pPr>
        <w:pBdr>
          <w:top w:val="nil"/>
          <w:left w:val="nil"/>
          <w:bottom w:val="single" w:color="000000" w:sz="6" w:space="4"/>
          <w:right w:val="nil"/>
          <w:between w:val="nil"/>
        </w:pBdr>
        <w:spacing w:after="44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Donald K. Reordan, PT, MS, OCS, MCTA, CIDN</w:t>
      </w:r>
    </w:p>
    <w:tbl>
      <w:tblPr>
        <w:tblStyle w:val="a"/>
        <w:tblW w:w="882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12"/>
        <w:gridCol w:w="2996"/>
        <w:gridCol w:w="3819"/>
      </w:tblGrid>
      <w:tr xmlns:wp14="http://schemas.microsoft.com/office/word/2010/wordml" w:rsidR="00266128" w:rsidTr="67B450C5" w14:paraId="49C0084A" wp14:textId="77777777">
        <w:trPr>
          <w:trHeight w:val="80"/>
        </w:trPr>
        <w:tc>
          <w:tcPr>
            <w:tcW w:w="2012" w:type="dxa"/>
            <w:tcMar/>
          </w:tcPr>
          <w:p w:rsidR="00266128" w:rsidRDefault="00494E29" w14:paraId="34B5983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360" w:lineRule="auto"/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>Office</w:t>
            </w:r>
          </w:p>
        </w:tc>
        <w:tc>
          <w:tcPr>
            <w:tcW w:w="2996" w:type="dxa"/>
            <w:tcMar/>
          </w:tcPr>
          <w:p w:rsidR="00266128" w:rsidRDefault="00266128" w14:paraId="672A665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266128" w:rsidRDefault="00494E29" w14:paraId="4235B31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Jacksonville Physical Therapy</w:t>
            </w:r>
          </w:p>
          <w:p w:rsidR="00266128" w:rsidRDefault="00494E29" w14:paraId="7CC9045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635 N. 5</w:t>
            </w:r>
            <w:r>
              <w:rPr>
                <w:rFonts w:ascii="Times New Roman" w:hAnsi="Times New Roman" w:eastAsia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Street</w:t>
            </w:r>
          </w:p>
          <w:p w:rsidR="00266128" w:rsidRDefault="00494E29" w14:paraId="6F3B854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Jacksonville, OR 97530</w:t>
            </w:r>
          </w:p>
        </w:tc>
        <w:tc>
          <w:tcPr>
            <w:tcW w:w="3819" w:type="dxa"/>
            <w:tcMar/>
          </w:tcPr>
          <w:p w:rsidR="00266128" w:rsidRDefault="00266128" w14:paraId="0A37501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266128" w:rsidRDefault="00494E29" w14:paraId="78D5470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Phone (541) 899-8179  </w:t>
            </w:r>
          </w:p>
          <w:p w:rsidR="00266128" w:rsidRDefault="00494E29" w14:paraId="4C0D16E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Fax (541) 899-0244</w:t>
            </w:r>
          </w:p>
          <w:p w:rsidR="00266128" w:rsidRDefault="00494E29" w14:paraId="17C873F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donreordan@gmail.com</w:t>
            </w:r>
          </w:p>
        </w:tc>
      </w:tr>
      <w:tr xmlns:wp14="http://schemas.microsoft.com/office/word/2010/wordml" w:rsidR="00266128" w:rsidTr="67B450C5" w14:paraId="512065C3" wp14:textId="77777777">
        <w:trPr>
          <w:trHeight w:val="2103"/>
        </w:trPr>
        <w:tc>
          <w:tcPr>
            <w:tcW w:w="2012" w:type="dxa"/>
            <w:tcMar/>
          </w:tcPr>
          <w:p w:rsidR="00266128" w:rsidRDefault="00494E29" w14:paraId="3630041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360" w:lineRule="auto"/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>Teaching</w:t>
            </w:r>
          </w:p>
          <w:p w:rsidR="00266128" w:rsidRDefault="00266128" w14:paraId="5DAB6C7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360" w:lineRule="auto"/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</w:pPr>
          </w:p>
          <w:p w:rsidR="00266128" w:rsidRDefault="00494E29" w14:paraId="5B2CC67E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360" w:lineRule="auto"/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  <w:t>Work Experience</w:t>
            </w:r>
          </w:p>
        </w:tc>
        <w:tc>
          <w:tcPr>
            <w:tcW w:w="6815" w:type="dxa"/>
            <w:gridSpan w:val="2"/>
            <w:tcMar/>
          </w:tcPr>
          <w:p w:rsidR="00266128" w:rsidP="67B450C5" w:rsidRDefault="00494E29" w14:paraId="1945BB9B" wp14:textId="00159F06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2040"/>
                <w:tab w:val="right" w:pos="6480"/>
              </w:tabs>
              <w:spacing w:before="240" w:after="40"/>
              <w:rPr>
                <w:rFonts w:ascii="Times New Roman" w:hAnsi="Times New Roman" w:eastAsia="Times New Roman" w:cs="Times New Roman"/>
                <w:color w:val="000000"/>
              </w:rPr>
            </w:pPr>
            <w:r w:rsidRPr="67B450C5" w:rsidR="67B450C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1998-present </w:t>
            </w:r>
            <w:r w:rsidRPr="67B450C5" w:rsidR="67B450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Instructor of postgraduate continuing education courses:</w:t>
            </w:r>
          </w:p>
          <w:p w:rsidR="00266128" w:rsidP="67B450C5" w:rsidRDefault="00494E29" w14:paraId="5BEF68AF" wp14:textId="05ACF6E2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7B450C5" w:rsidR="67B450C5">
              <w:rPr>
                <w:rFonts w:ascii="Times New Roman" w:hAnsi="Times New Roman" w:eastAsia="Times New Roman" w:cs="Times New Roman"/>
              </w:rPr>
              <w:t xml:space="preserve">The Mulligan Concept, Promoted and administered by the North </w:t>
            </w:r>
            <w:proofErr w:type="spellStart"/>
            <w:r w:rsidRPr="67B450C5" w:rsidR="67B450C5">
              <w:rPr>
                <w:rFonts w:ascii="Times New Roman" w:hAnsi="Times New Roman" w:eastAsia="Times New Roman" w:cs="Times New Roman"/>
              </w:rPr>
              <w:t>Anerican</w:t>
            </w:r>
            <w:proofErr w:type="spellEnd"/>
            <w:r w:rsidRPr="67B450C5" w:rsidR="67B450C5">
              <w:rPr>
                <w:rFonts w:ascii="Times New Roman" w:hAnsi="Times New Roman" w:eastAsia="Times New Roman" w:cs="Times New Roman"/>
              </w:rPr>
              <w:t xml:space="preserve"> Region of the Mulligan Concept Teacher Association and Northeast Seminars. </w:t>
            </w:r>
          </w:p>
          <w:p w:rsidR="00266128" w:rsidP="67B450C5" w:rsidRDefault="00494E29" w14:paraId="64AB278D" wp14:textId="7BBABE64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67B450C5" w:rsidR="67B450C5">
              <w:rPr>
                <w:rFonts w:ascii="Times New Roman" w:hAnsi="Times New Roman" w:eastAsia="Times New Roman" w:cs="Times New Roman"/>
              </w:rPr>
              <w:t>(MCTA Regional Manager, North America 1999-2013)</w:t>
            </w:r>
          </w:p>
          <w:p w:rsidR="00266128" w:rsidP="67B450C5" w:rsidRDefault="00494E29" w14:paraId="71FFB1B7" wp14:textId="29600697">
            <w:pPr>
              <w:pStyle w:val="Normal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2040"/>
                <w:tab w:val="right" w:pos="6480"/>
              </w:tabs>
              <w:spacing w:before="240" w:after="40"/>
              <w:rPr>
                <w:rFonts w:ascii="Times New Roman" w:hAnsi="Times New Roman" w:eastAsia="Times New Roman" w:cs="Times New Roman"/>
                <w:color w:val="000000"/>
              </w:rPr>
            </w:pPr>
            <w:r w:rsidRPr="67B450C5" w:rsidR="67B450C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1996-present </w:t>
            </w:r>
            <w:r w:rsidRPr="67B450C5" w:rsidR="67B450C5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  <w:t xml:space="preserve">Physical therapist, corporation president, co-owner - </w:t>
            </w:r>
            <w:r w:rsidRPr="67B450C5" w:rsidR="67B450C5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  <w:t>Reordan</w:t>
            </w:r>
            <w:r w:rsidRPr="67B450C5" w:rsidR="67B450C5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  <w:t xml:space="preserve"> Physical Therapy, Inc., Jacksonville, Oregon</w:t>
            </w:r>
          </w:p>
          <w:p w:rsidR="00266128" w:rsidRDefault="00494E29" w14:paraId="2DC3C260" wp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Outpatient PT, independent practice, dba: 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>Jacksonville Physical Therapy</w:t>
            </w:r>
          </w:p>
          <w:p w:rsidR="00266128" w:rsidP="67B450C5" w:rsidRDefault="00494E29" w14:paraId="79E57401" wp14:textId="2D18B123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2040"/>
                <w:tab w:val="right" w:pos="6480"/>
              </w:tabs>
              <w:spacing w:before="240" w:after="40"/>
              <w:rPr>
                <w:rFonts w:ascii="Times New Roman" w:hAnsi="Times New Roman" w:eastAsia="Times New Roman" w:cs="Times New Roman"/>
                <w:color w:val="000000"/>
              </w:rPr>
            </w:pPr>
            <w:r w:rsidRPr="67B450C5" w:rsidR="67B450C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1993-1996 </w:t>
            </w:r>
            <w:r w:rsidRPr="67B450C5" w:rsidR="67B450C5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  <w:t>Physical Therapist,</w:t>
            </w:r>
            <w:r w:rsidRPr="67B450C5" w:rsidR="67B450C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67B450C5" w:rsidR="67B450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Rogue Valley Medical Center, Medford, Oregon</w:t>
            </w:r>
          </w:p>
          <w:p w:rsidR="00266128" w:rsidP="67B450C5" w:rsidRDefault="00494E29" w14:paraId="5D7CAEF8" wp14:textId="5BB24711">
            <w:pPr>
              <w:pStyle w:val="Normal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2040"/>
                <w:tab w:val="right" w:pos="6480"/>
              </w:tabs>
              <w:spacing w:before="240" w:after="40"/>
              <w:rPr>
                <w:rFonts w:ascii="Times New Roman" w:hAnsi="Times New Roman" w:eastAsia="Times New Roman" w:cs="Times New Roman"/>
                <w:color w:val="000000"/>
              </w:rPr>
            </w:pPr>
            <w:r w:rsidRPr="67B450C5" w:rsidR="67B450C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 xml:space="preserve">1984-1993 </w:t>
            </w:r>
            <w:r w:rsidRPr="67B450C5" w:rsidR="67B450C5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  <w:t xml:space="preserve">Physical therapist, corporation president, co-owner - </w:t>
            </w:r>
            <w:r>
              <w:tab/>
            </w:r>
            <w:proofErr w:type="spellStart"/>
            <w:r w:rsidRPr="67B450C5" w:rsidR="67B450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Reordan</w:t>
            </w:r>
            <w:proofErr w:type="spellEnd"/>
            <w:r w:rsidRPr="67B450C5" w:rsidR="67B450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Physical Therapy, Inc., Oceanside, California</w:t>
            </w:r>
          </w:p>
          <w:p w:rsidR="00266128" w:rsidP="67B450C5" w:rsidRDefault="00494E29" w14:paraId="3465A514" wp14:textId="78318998">
            <w:pPr>
              <w:numPr>
                <w:ilvl w:val="0"/>
                <w:numId w:val="2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6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 w:rsidRPr="67B450C5" w:rsidR="67B450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Outpatient PT, independent practice: </w:t>
            </w:r>
            <w:proofErr w:type="spellStart"/>
            <w:r w:rsidRPr="67B450C5" w:rsidR="67B450C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</w:rPr>
              <w:t>Reordan</w:t>
            </w:r>
            <w:proofErr w:type="spellEnd"/>
            <w:r w:rsidRPr="67B450C5" w:rsidR="67B450C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</w:rPr>
              <w:t xml:space="preserve"> Physical Therapy</w:t>
            </w:r>
          </w:p>
          <w:p w:rsidR="00266128" w:rsidP="67B450C5" w:rsidRDefault="00494E29" w14:paraId="0FDC1297" wp14:textId="0071A88F">
            <w:pPr>
              <w:pStyle w:val="Normal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60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xmlns:wp14="http://schemas.microsoft.com/office/word/2010/wordml" w:rsidR="00266128" w:rsidTr="67B450C5" w14:paraId="56E84C8D" wp14:textId="77777777">
        <w:tc>
          <w:tcPr>
            <w:tcW w:w="2012" w:type="dxa"/>
            <w:tcMar/>
          </w:tcPr>
          <w:p w:rsidR="00266128" w:rsidRDefault="00266128" w14:paraId="02EB378F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815" w:type="dxa"/>
            <w:gridSpan w:val="2"/>
            <w:tcMar/>
          </w:tcPr>
          <w:p w:rsidR="00266128" w:rsidP="67B450C5" w:rsidRDefault="00494E29" w14:paraId="02DFAB9D" wp14:textId="7088EA96">
            <w:pPr>
              <w:pStyle w:val="Normal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60"/>
              <w:rPr>
                <w:rFonts w:ascii="Times New Roman" w:hAnsi="Times New Roman" w:eastAsia="Times New Roman" w:cs="Times New Roman"/>
                <w:color w:val="000000"/>
              </w:rPr>
            </w:pPr>
            <w:r w:rsidRPr="67B450C5" w:rsidR="67B450C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1981-</w:t>
            </w:r>
            <w:bookmarkStart w:name="_Int_aXKw38MR" w:id="1561685954"/>
            <w:r w:rsidRPr="67B450C5" w:rsidR="67B450C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1984</w:t>
            </w:r>
            <w:r w:rsidRPr="67B450C5" w:rsidR="67B450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 Physical</w:t>
            </w:r>
            <w:bookmarkEnd w:id="1561685954"/>
            <w:r w:rsidRPr="67B450C5" w:rsidR="67B450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Therapist, San Diego Sports Medicine Center, La Mesa, CA</w:t>
            </w:r>
          </w:p>
        </w:tc>
      </w:tr>
      <w:tr xmlns:wp14="http://schemas.microsoft.com/office/word/2010/wordml" w:rsidR="00266128" w:rsidTr="67B450C5" w14:paraId="5005F992" wp14:textId="77777777">
        <w:tc>
          <w:tcPr>
            <w:tcW w:w="2012" w:type="dxa"/>
            <w:tcMar/>
          </w:tcPr>
          <w:p w:rsidR="00266128" w:rsidRDefault="00266128" w14:paraId="6A05A809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815" w:type="dxa"/>
            <w:gridSpan w:val="2"/>
            <w:tcMar/>
          </w:tcPr>
          <w:p w:rsidR="00266128" w:rsidRDefault="00494E29" w14:paraId="1852881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  <w:tab w:val="right" w:pos="6480"/>
              </w:tabs>
              <w:spacing w:before="240" w:after="4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Nov 1983-Sep 1984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</w:rPr>
              <w:t>NZ Manipulative Therapist Assn.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</w:rPr>
              <w:t>New Zealand</w:t>
            </w:r>
          </w:p>
          <w:p w:rsidR="00266128" w:rsidRDefault="00494E29" w14:paraId="148C84C0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Independent work/study tour, emphasis physical therapy, rugby </w:t>
            </w:r>
          </w:p>
        </w:tc>
      </w:tr>
      <w:tr xmlns:wp14="http://schemas.microsoft.com/office/word/2010/wordml" w:rsidR="00266128" w:rsidTr="67B450C5" w14:paraId="22BEAECE" wp14:textId="77777777">
        <w:tc>
          <w:tcPr>
            <w:tcW w:w="2012" w:type="dxa"/>
            <w:tcMar/>
          </w:tcPr>
          <w:p w:rsidR="00266128" w:rsidRDefault="00266128" w14:paraId="5A39BBE3" wp14:textId="77777777">
            <w:pPr>
              <w:rPr>
                <w:rFonts w:ascii="Times New Roman" w:hAnsi="Times New Roman" w:eastAsia="Times New Roman" w:cs="Times New Roman"/>
              </w:rPr>
            </w:pPr>
          </w:p>
          <w:p w:rsidR="00266128" w:rsidRDefault="00494E29" w14:paraId="69D0C959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>Education</w:t>
            </w:r>
          </w:p>
        </w:tc>
        <w:tc>
          <w:tcPr>
            <w:tcW w:w="6815" w:type="dxa"/>
            <w:gridSpan w:val="2"/>
            <w:tcMar/>
          </w:tcPr>
          <w:p w:rsidR="00266128" w:rsidRDefault="00266128" w14:paraId="41C8F39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245" w:hanging="245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266128" w:rsidP="67B450C5" w:rsidRDefault="00494E29" w14:paraId="2212B47F" wp14:textId="414D5F2B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60"/>
              <w:ind w:left="245" w:hanging="245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 w:rsidRPr="67B450C5" w:rsidR="67B450C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1979–</w:t>
            </w:r>
            <w:bookmarkStart w:name="_Int_8uB0TpND" w:id="1594246534"/>
            <w:r w:rsidRPr="67B450C5" w:rsidR="67B450C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1981</w:t>
            </w:r>
            <w:r w:rsidRPr="67B450C5" w:rsidR="67B450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 University</w:t>
            </w:r>
            <w:bookmarkEnd w:id="1594246534"/>
            <w:r w:rsidRPr="67B450C5" w:rsidR="67B450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of Southern California - Los Angeles, California</w:t>
            </w:r>
          </w:p>
          <w:p w:rsidR="00266128" w:rsidRDefault="00494E29" w14:paraId="1D24F99C" wp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M.S., Physical Therapy.</w:t>
            </w:r>
          </w:p>
        </w:tc>
      </w:tr>
      <w:tr xmlns:wp14="http://schemas.microsoft.com/office/word/2010/wordml" w:rsidR="00266128" w:rsidTr="67B450C5" w14:paraId="264C20F7" wp14:textId="77777777">
        <w:tc>
          <w:tcPr>
            <w:tcW w:w="2012" w:type="dxa"/>
            <w:tcMar/>
          </w:tcPr>
          <w:p w:rsidR="00266128" w:rsidRDefault="00266128" w14:paraId="72A3D3E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360" w:lineRule="auto"/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815" w:type="dxa"/>
            <w:gridSpan w:val="2"/>
            <w:tcMar/>
          </w:tcPr>
          <w:p w:rsidR="00266128" w:rsidP="67B450C5" w:rsidRDefault="00494E29" w14:paraId="7B42009F" wp14:textId="288E6FE8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2160"/>
                <w:tab w:val="right" w:pos="6480"/>
              </w:tabs>
              <w:spacing w:before="240" w:after="60"/>
              <w:rPr>
                <w:rFonts w:ascii="Times New Roman" w:hAnsi="Times New Roman" w:eastAsia="Times New Roman" w:cs="Times New Roman"/>
                <w:color w:val="000000"/>
              </w:rPr>
            </w:pPr>
            <w:r w:rsidRPr="67B450C5" w:rsidR="67B450C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1977–</w:t>
            </w:r>
            <w:bookmarkStart w:name="_Int_ehzM7w8d" w:id="120727940"/>
            <w:r w:rsidRPr="67B450C5" w:rsidR="67B450C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1978</w:t>
            </w:r>
            <w:r w:rsidRPr="67B450C5" w:rsidR="67B450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 California</w:t>
            </w:r>
            <w:bookmarkEnd w:id="120727940"/>
            <w:r w:rsidRPr="67B450C5" w:rsidR="67B450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State University, Northridge, California</w:t>
            </w:r>
          </w:p>
          <w:p w:rsidR="00266128" w:rsidRDefault="00494E29" w14:paraId="658C631F" wp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Pre-physical therapy curriculum.</w:t>
            </w:r>
          </w:p>
          <w:p w:rsidR="00266128" w:rsidRDefault="00266128" w14:paraId="0D0B940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245" w:hanging="245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xmlns:wp14="http://schemas.microsoft.com/office/word/2010/wordml" w:rsidR="00266128" w:rsidTr="67B450C5" w14:paraId="2A18CDE1" wp14:textId="77777777">
        <w:trPr>
          <w:trHeight w:val="2187"/>
        </w:trPr>
        <w:tc>
          <w:tcPr>
            <w:tcW w:w="2012" w:type="dxa"/>
            <w:tcMar/>
          </w:tcPr>
          <w:p w:rsidR="00266128" w:rsidRDefault="00266128" w14:paraId="0E27B00A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360" w:lineRule="auto"/>
              <w:rPr>
                <w:rFonts w:ascii="Times New Roman" w:hAnsi="Times New Roman" w:eastAsia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815" w:type="dxa"/>
            <w:gridSpan w:val="2"/>
            <w:tcMar/>
          </w:tcPr>
          <w:p w:rsidR="00266128" w:rsidP="67B450C5" w:rsidRDefault="00494E29" w14:paraId="7D209898" wp14:textId="20CCBA36">
            <w:pPr>
              <w:pStyle w:val="Normal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60"/>
              <w:ind w:left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 w:rsidRPr="67B450C5" w:rsidR="67B450C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1976–1977</w:t>
            </w:r>
            <w:r w:rsidRPr="67B450C5" w:rsidR="67B450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California Polytechnic University, Pomona</w:t>
            </w:r>
          </w:p>
          <w:p w:rsidR="00266128" w:rsidRDefault="00494E29" w14:paraId="52D939C2" wp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Teachers Credential, Physical Education.</w:t>
            </w:r>
          </w:p>
          <w:p w:rsidR="00266128" w:rsidP="67B450C5" w:rsidRDefault="00494E29" w14:paraId="3D1AA843" wp14:textId="6F84BBC4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tabs>
                <w:tab w:val="left" w:pos="2160"/>
                <w:tab w:val="right" w:pos="6480"/>
              </w:tabs>
              <w:spacing w:before="240" w:after="60"/>
              <w:rPr>
                <w:rFonts w:ascii="Times New Roman" w:hAnsi="Times New Roman" w:eastAsia="Times New Roman" w:cs="Times New Roman"/>
                <w:color w:val="000000"/>
              </w:rPr>
            </w:pPr>
            <w:r w:rsidRPr="67B450C5" w:rsidR="67B450C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1973–</w:t>
            </w:r>
            <w:bookmarkStart w:name="_Int_HftYdvHL" w:id="1799091429"/>
            <w:r w:rsidRPr="67B450C5" w:rsidR="67B450C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1976</w:t>
            </w:r>
            <w:r w:rsidRPr="67B450C5" w:rsidR="67B450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 University</w:t>
            </w:r>
            <w:bookmarkEnd w:id="1799091429"/>
            <w:r w:rsidRPr="67B450C5" w:rsidR="67B450C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of Southern California - Los Angeles, California</w:t>
            </w:r>
          </w:p>
          <w:p w:rsidR="00266128" w:rsidRDefault="00494E29" w14:paraId="031943A0" wp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B.A., Physical Education.</w:t>
            </w:r>
          </w:p>
          <w:p w:rsidR="00266128" w:rsidRDefault="00494E29" w14:paraId="3B85B05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right" w:pos="6480"/>
              </w:tabs>
              <w:spacing w:before="240" w:after="6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1971-1973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University of California, San Diego</w:t>
            </w:r>
          </w:p>
          <w:p w:rsidR="00266128" w:rsidRDefault="00494E29" w14:paraId="7E4EBBC4" wp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Biology major, Revelle College</w:t>
            </w:r>
          </w:p>
        </w:tc>
      </w:tr>
    </w:tbl>
    <w:p xmlns:wp14="http://schemas.microsoft.com/office/word/2010/wordml" w:rsidR="00266128" w:rsidRDefault="00266128" w14:paraId="60061E4C" wp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xmlns:wp14="http://schemas.microsoft.com/office/word/2010/wordml" w:rsidR="00266128" w:rsidRDefault="00494E29" w14:paraId="2AFB2276" wp14:textId="77777777">
      <w:pP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>Professional Memberships</w:t>
      </w:r>
    </w:p>
    <w:p xmlns:wp14="http://schemas.microsoft.com/office/word/2010/wordml" w:rsidR="00266128" w:rsidRDefault="00494E29" w14:paraId="0FB4D51C" wp14:textId="5466C798">
      <w:pPr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67B450C5" w:rsidR="67B450C5">
        <w:rPr>
          <w:rFonts w:ascii="Times New Roman" w:hAnsi="Times New Roman" w:eastAsia="Times New Roman" w:cs="Times New Roman"/>
        </w:rPr>
        <w:t xml:space="preserve">License #2649, Oregon Physical Therapy Licensing Board </w:t>
      </w:r>
    </w:p>
    <w:p xmlns:wp14="http://schemas.microsoft.com/office/word/2010/wordml" w:rsidR="00266128" w:rsidRDefault="00494E29" w14:paraId="1F85E148" wp14:textId="5BB09654">
      <w:pPr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67B450C5" w:rsidR="67B450C5">
        <w:rPr>
          <w:rFonts w:ascii="Times New Roman" w:hAnsi="Times New Roman" w:eastAsia="Times New Roman" w:cs="Times New Roman"/>
        </w:rPr>
        <w:t xml:space="preserve">Member since 1979, American Physical Therapy Association </w:t>
      </w:r>
    </w:p>
    <w:p xmlns:wp14="http://schemas.microsoft.com/office/word/2010/wordml" w:rsidR="00266128" w:rsidRDefault="00494E29" w14:paraId="6024637A" wp14:textId="77777777">
      <w:pPr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ABPTS Board Certified Specialist, Orthopedics – Certification No. 5872</w:t>
      </w:r>
    </w:p>
    <w:p xmlns:wp14="http://schemas.microsoft.com/office/word/2010/wordml" w:rsidR="00266128" w:rsidRDefault="00494E29" w14:paraId="34DF22A5" wp14:textId="1222E3EF">
      <w:pPr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67B450C5" w:rsidR="67B450C5">
        <w:rPr>
          <w:rFonts w:ascii="Times New Roman" w:hAnsi="Times New Roman" w:eastAsia="Times New Roman" w:cs="Times New Roman"/>
        </w:rPr>
        <w:t>Accredited member, Mulligan Concept Teacher Association</w:t>
      </w:r>
    </w:p>
    <w:sectPr w:rsidR="00266128">
      <w:headerReference w:type="first" r:id="rId8"/>
      <w:pgSz w:w="12240" w:h="15840" w:orient="portrait"/>
      <w:pgMar w:top="1440" w:right="1800" w:bottom="630" w:left="1800" w:header="965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94E29" w:rsidRDefault="00494E29" w14:paraId="44EAFD9C" wp14:textId="77777777">
      <w:r>
        <w:separator/>
      </w:r>
    </w:p>
  </w:endnote>
  <w:endnote w:type="continuationSeparator" w:id="0">
    <w:p xmlns:wp14="http://schemas.microsoft.com/office/word/2010/wordml" w:rsidR="00494E29" w:rsidRDefault="00494E29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94E29" w:rsidRDefault="00494E29" w14:paraId="3DEEC669" wp14:textId="77777777">
      <w:r>
        <w:separator/>
      </w:r>
    </w:p>
  </w:footnote>
  <w:footnote w:type="continuationSeparator" w:id="0">
    <w:p xmlns:wp14="http://schemas.microsoft.com/office/word/2010/wordml" w:rsidR="00494E29" w:rsidRDefault="00494E29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66128" w:rsidRDefault="00494E29" w14:paraId="29D6B04F" wp14:textId="77777777">
    <w:pPr>
      <w:pBdr>
        <w:top w:val="nil"/>
        <w:left w:val="nil"/>
        <w:bottom w:val="nil"/>
        <w:right w:val="nil"/>
        <w:between w:val="nil"/>
      </w:pBdr>
      <w:ind w:left="-2160"/>
      <w:jc w:val="both"/>
      <w:rPr>
        <w:color w:val="000000"/>
      </w:rPr>
    </w:pPr>
    <w:r>
      <w:rPr>
        <w:color w:val="000000"/>
      </w:rPr>
      <w:t xml:space="preserve"> 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HftYdvHL" int2:invalidationBookmarkName="" int2:hashCode="arylD/4Fn1JhN/" int2:id="vDt3SlEQ">
      <int2:state int2:type="LegacyProofing" int2:value="Rejected"/>
    </int2:bookmark>
    <int2:bookmark int2:bookmarkName="_Int_ehzM7w8d" int2:invalidationBookmarkName="" int2:hashCode="j3xzJ1OAmsbRiv" int2:id="Ek06GniU">
      <int2:state int2:type="LegacyProofing" int2:value="Rejected"/>
    </int2:bookmark>
    <int2:bookmark int2:bookmarkName="_Int_8uB0TpND" int2:invalidationBookmarkName="" int2:hashCode="c5mzVIOiwLa8F8" int2:id="7iSTtlwJ">
      <int2:state int2:type="LegacyProofing" int2:value="Rejected"/>
    </int2:bookmark>
    <int2:bookmark int2:bookmarkName="_Int_aXKw38MR" int2:invalidationBookmarkName="" int2:hashCode="FmNdQ4ElwOWhgf" int2:id="fUSWbdFm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8EC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" w15:restartNumberingAfterBreak="0">
    <w:nsid w:val="4AEF7E34"/>
    <w:multiLevelType w:val="multilevel"/>
    <w:tmpl w:val="FFFFFFFF"/>
    <w:lvl w:ilvl="0">
      <w:start w:val="1976"/>
      <w:numFmt w:val="decimal"/>
      <w:lvlText w:val="%1"/>
      <w:lvlJc w:val="left"/>
      <w:pPr>
        <w:ind w:left="1020" w:hanging="1020"/>
      </w:pPr>
      <w:rPr>
        <w:vertAlign w:val="baseline"/>
      </w:rPr>
    </w:lvl>
    <w:lvl w:ilvl="1">
      <w:start w:val="1977"/>
      <w:numFmt w:val="decimal"/>
      <w:lvlText w:val="%1-%2"/>
      <w:lvlJc w:val="left"/>
      <w:pPr>
        <w:ind w:left="1020" w:hanging="1020"/>
      </w:pPr>
      <w:rPr>
        <w:b/>
        <w:vertAlign w:val="baseline"/>
      </w:rPr>
    </w:lvl>
    <w:lvl w:ilvl="2">
      <w:start w:val="1"/>
      <w:numFmt w:val="decimal"/>
      <w:lvlText w:val="%1-%2.%3"/>
      <w:lvlJc w:val="left"/>
      <w:pPr>
        <w:ind w:left="1020" w:hanging="1020"/>
      </w:pPr>
      <w:rPr>
        <w:vertAlign w:val="baseline"/>
      </w:rPr>
    </w:lvl>
    <w:lvl w:ilvl="3">
      <w:start w:val="1"/>
      <w:numFmt w:val="decimal"/>
      <w:lvlText w:val="%1-%2.%3.%4"/>
      <w:lvlJc w:val="left"/>
      <w:pPr>
        <w:ind w:left="1020" w:hanging="1020"/>
      </w:pPr>
      <w:rPr>
        <w:vertAlign w:val="baseli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vertAlign w:val="baseline"/>
      </w:rPr>
    </w:lvl>
  </w:abstractNum>
  <w:abstractNum w:abstractNumId="2" w15:restartNumberingAfterBreak="0">
    <w:nsid w:val="73BA6E09"/>
    <w:multiLevelType w:val="multilevel"/>
    <w:tmpl w:val="FFFFFFFF"/>
    <w:lvl w:ilvl="0">
      <w:start w:val="1"/>
      <w:numFmt w:val="bullet"/>
      <w:lvlText w:val="▪"/>
      <w:lvlJc w:val="left"/>
      <w:pPr>
        <w:ind w:left="245" w:hanging="245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40402887">
    <w:abstractNumId w:val="0"/>
  </w:num>
  <w:num w:numId="2" w16cid:durableId="1623532751">
    <w:abstractNumId w:val="2"/>
  </w:num>
  <w:num w:numId="3" w16cid:durableId="142318792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28"/>
    <w:rsid w:val="00266128"/>
    <w:rsid w:val="00494E29"/>
    <w:rsid w:val="67B4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3BCEE"/>
  <w15:docId w15:val="{044F3699-B5D6-41C5-9BC2-CDD22446A1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20" w:after="220"/>
      <w:ind w:left="-2160"/>
      <w:outlineLvl w:val="0"/>
    </w:pPr>
    <w:rPr>
      <w:rFonts w:ascii="Arial Black" w:hAnsi="Arial Black" w:eastAsia="Arial Black" w:cs="Arial Black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220"/>
      <w:outlineLvl w:val="1"/>
    </w:pPr>
    <w:rPr>
      <w:rFonts w:ascii="Arial Black" w:hAnsi="Arial Black" w:eastAsia="Arial Black" w:cs="Arial Black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220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rFonts w:ascii="Arial Black" w:hAnsi="Arial Black" w:eastAsia="Arial Black" w:cs="Arial Black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220"/>
      <w:outlineLvl w:val="4"/>
    </w:pPr>
    <w:rPr>
      <w:rFonts w:ascii="Arial Black" w:hAnsi="Arial Black" w:eastAsia="Arial Black" w:cs="Arial Black"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jc w:val="both"/>
      <w:outlineLvl w:val="5"/>
    </w:pPr>
    <w:rPr>
      <w:i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f973574395a44d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WK1K4NUaUE4Ds67yt3STHxt/yw==">CgMxLjA4AHIZaWQ6WXlPRGF6RlctWUlBQUFBQUFBQUdGdw==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Don Reordan</lastModifiedBy>
  <revision>2</revision>
  <dcterms:created xsi:type="dcterms:W3CDTF">2023-12-16T00:15:00.0000000Z</dcterms:created>
  <dcterms:modified xsi:type="dcterms:W3CDTF">2023-12-16T00:33:09.0612294Z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1033</vt:lpwstr>
  </property>
  <property fmtid="{D5CDD505-2E9C-101B-9397-08002B2CF9AE}" pid="3" name="Version">
    <vt:lpwstr>2003051900</vt:lpwstr>
  </property>
  <property fmtid="{D5CDD505-2E9C-101B-9397-08002B2CF9AE}" pid="4" name="UseDefaultLanguage">
    <vt:lpwstr>true</vt:lpwstr>
  </property>
</Properties>
</file>